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09F21" w14:textId="77777777" w:rsidR="00D42FDC" w:rsidRDefault="00000000">
      <w:pPr>
        <w:pStyle w:val="Ttulo"/>
        <w:ind w:left="2786"/>
        <w:rPr>
          <w:sz w:val="20"/>
        </w:rPr>
      </w:pPr>
      <w:r>
        <w:pict w14:anchorId="6F965EFC">
          <v:group id="_x0000_s1031" style="position:absolute;left:0;text-align:left;margin-left:0;margin-top:95.2pt;width:595.35pt;height:746.75pt;z-index:-15839744;mso-position-horizontal-relative:page;mso-position-vertical-relative:page" coordorigin=",1904" coordsize="11907,1493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left:5909;top:1903;width:5997;height:14671">
              <v:imagedata r:id="rId4" o:title=""/>
            </v:shape>
            <v:shape id="_x0000_s1033" type="#_x0000_t75" style="position:absolute;left:1077;top:15591;width:7830;height:793">
              <v:imagedata r:id="rId5" o:title=""/>
            </v:shape>
            <v:shape id="_x0000_s1032" type="#_x0000_t75" style="position:absolute;top:16531;width:11907;height:307">
              <v:imagedata r:id="rId6" o:title=""/>
            </v:shape>
            <w10:wrap anchorx="page" anchory="page"/>
          </v:group>
        </w:pict>
      </w:r>
      <w:r>
        <w:pict w14:anchorId="76C6E780">
          <v:rect id="_x0000_s1030" style="position:absolute;left:0;text-align:left;margin-left:85.8pt;margin-top:258.4pt;width:327.9pt;height:15.7pt;z-index:-15839232;mso-position-horizontal-relative:page;mso-position-vertical-relative:page" stroked="f">
            <w10:wrap anchorx="page" anchory="page"/>
          </v:rect>
        </w:pict>
      </w:r>
      <w:r>
        <w:pict w14:anchorId="47AC0060">
          <v:rect id="_x0000_s1029" style="position:absolute;left:0;text-align:left;margin-left:85.8pt;margin-top:358.95pt;width:327.9pt;height:15.7pt;z-index:-15838720;mso-position-horizontal-relative:page;mso-position-vertical-relative:page" stroked="f">
            <w10:wrap anchorx="page" anchory="page"/>
          </v:rect>
        </w:pict>
      </w:r>
      <w:r>
        <w:pict w14:anchorId="2C974BDA">
          <v:rect id="_x0000_s1028" style="position:absolute;left:0;text-align:left;margin-left:85.8pt;margin-top:425.95pt;width:327.9pt;height:45.95pt;z-index:-15838208;mso-position-horizontal-relative:page;mso-position-vertical-relative:page" stroked="f">
            <w10:wrap anchorx="page" anchory="page"/>
          </v:rect>
        </w:pict>
      </w:r>
      <w:r>
        <w:pict w14:anchorId="4345B007">
          <v:rect id="_x0000_s1027" style="position:absolute;left:0;text-align:left;margin-left:85.8pt;margin-top:602.5pt;width:327.9pt;height:34.45pt;z-index:-15837696;mso-position-horizontal-relative:page;mso-position-vertical-relative:page" stroked="f">
            <w10:wrap anchorx="page" anchory="page"/>
          </v:rect>
        </w:pict>
      </w:r>
      <w:r>
        <w:pict w14:anchorId="637EE178">
          <v:rect id="_x0000_s1026" style="position:absolute;left:0;text-align:left;margin-left:85.8pt;margin-top:688.2pt;width:327.9pt;height:15.7pt;z-index:-15837184;mso-position-horizontal-relative:page;mso-position-vertical-relative:page" stroked="f">
            <w10:wrap anchorx="page" anchory="page"/>
          </v:rect>
        </w:pict>
      </w:r>
      <w:r>
        <w:rPr>
          <w:noProof/>
          <w:sz w:val="20"/>
        </w:rPr>
        <w:drawing>
          <wp:inline distT="0" distB="0" distL="0" distR="0" wp14:anchorId="159CAC23" wp14:editId="368471A3">
            <wp:extent cx="1571038" cy="813816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038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55D00" w14:textId="77777777" w:rsidR="00D42FDC" w:rsidRDefault="00D42FDC">
      <w:pPr>
        <w:pStyle w:val="Ttulo"/>
        <w:spacing w:before="10"/>
        <w:rPr>
          <w:sz w:val="15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67"/>
        <w:gridCol w:w="2359"/>
      </w:tblGrid>
      <w:tr w:rsidR="00D42FDC" w14:paraId="6DBE4EE6" w14:textId="77777777">
        <w:trPr>
          <w:trHeight w:val="314"/>
        </w:trPr>
        <w:tc>
          <w:tcPr>
            <w:tcW w:w="6567" w:type="dxa"/>
            <w:shd w:val="clear" w:color="auto" w:fill="BB8E03"/>
          </w:tcPr>
          <w:p w14:paraId="7E2DA2B0" w14:textId="76097E2A" w:rsidR="00D42FDC" w:rsidRDefault="00000000">
            <w:pPr>
              <w:pStyle w:val="TableParagraph"/>
              <w:spacing w:before="20"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PROCESSO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SELETIVO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SIMPLICADO-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EDITAL: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Nº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0</w:t>
            </w:r>
            <w:r w:rsidR="00C72FD6">
              <w:rPr>
                <w:rFonts w:ascii="Calibri" w:hAnsi="Calibri"/>
                <w:b/>
              </w:rPr>
              <w:t>4</w:t>
            </w:r>
            <w:r>
              <w:rPr>
                <w:rFonts w:ascii="Calibri" w:hAnsi="Calibri"/>
                <w:b/>
              </w:rPr>
              <w:t>/2024</w:t>
            </w:r>
          </w:p>
        </w:tc>
        <w:tc>
          <w:tcPr>
            <w:tcW w:w="2359" w:type="dxa"/>
            <w:vMerge w:val="restart"/>
            <w:shd w:val="clear" w:color="auto" w:fill="BB8E03"/>
          </w:tcPr>
          <w:p w14:paraId="37C72409" w14:textId="77777777" w:rsidR="00D42FDC" w:rsidRDefault="00D42FDC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D42FDC" w14:paraId="658CD3F9" w14:textId="77777777">
        <w:trPr>
          <w:trHeight w:val="330"/>
        </w:trPr>
        <w:tc>
          <w:tcPr>
            <w:tcW w:w="6567" w:type="dxa"/>
            <w:shd w:val="clear" w:color="auto" w:fill="BB8E03"/>
          </w:tcPr>
          <w:p w14:paraId="38E5C165" w14:textId="77777777" w:rsidR="00D42FDC" w:rsidRDefault="00D42FDC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59" w:type="dxa"/>
            <w:vMerge/>
            <w:tcBorders>
              <w:top w:val="nil"/>
            </w:tcBorders>
            <w:shd w:val="clear" w:color="auto" w:fill="BB8E03"/>
          </w:tcPr>
          <w:p w14:paraId="613912A3" w14:textId="77777777" w:rsidR="00D42FDC" w:rsidRDefault="00D42FDC">
            <w:pPr>
              <w:rPr>
                <w:sz w:val="2"/>
                <w:szCs w:val="2"/>
              </w:rPr>
            </w:pPr>
          </w:p>
        </w:tc>
      </w:tr>
      <w:tr w:rsidR="00D42FDC" w14:paraId="4C6A78C8" w14:textId="77777777">
        <w:trPr>
          <w:trHeight w:val="328"/>
        </w:trPr>
        <w:tc>
          <w:tcPr>
            <w:tcW w:w="656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CEAC77"/>
          </w:tcPr>
          <w:p w14:paraId="66ACF2B6" w14:textId="77777777" w:rsidR="00D42FDC" w:rsidRDefault="00000000">
            <w:pPr>
              <w:pStyle w:val="TableParagraph"/>
              <w:spacing w:before="30" w:line="240" w:lineRule="auto"/>
              <w:ind w:left="6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NOME</w:t>
            </w:r>
          </w:p>
        </w:tc>
        <w:tc>
          <w:tcPr>
            <w:tcW w:w="2359" w:type="dxa"/>
            <w:shd w:val="clear" w:color="auto" w:fill="BB8E03"/>
          </w:tcPr>
          <w:p w14:paraId="13E8289B" w14:textId="77777777" w:rsidR="00D42FDC" w:rsidRDefault="00000000">
            <w:pPr>
              <w:pStyle w:val="TableParagraph"/>
              <w:spacing w:before="98" w:line="210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</w:tr>
      <w:tr w:rsidR="00D42FDC" w14:paraId="6220779D" w14:textId="77777777" w:rsidTr="00C72FD6">
        <w:trPr>
          <w:trHeight w:val="690"/>
        </w:trPr>
        <w:tc>
          <w:tcPr>
            <w:tcW w:w="6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A384876" w14:textId="625C4487" w:rsidR="00D42FDC" w:rsidRDefault="00C72FD6" w:rsidP="00C72FD6">
            <w:pPr>
              <w:pStyle w:val="TableParagraph"/>
              <w:spacing w:before="1" w:line="240" w:lineRule="auto"/>
              <w:ind w:left="69"/>
              <w:rPr>
                <w:sz w:val="20"/>
              </w:rPr>
            </w:pPr>
            <w:r>
              <w:rPr>
                <w:sz w:val="20"/>
              </w:rPr>
              <w:t>Alexsandra Pego dos Santos</w:t>
            </w:r>
          </w:p>
        </w:tc>
        <w:tc>
          <w:tcPr>
            <w:tcW w:w="2359" w:type="dxa"/>
            <w:vAlign w:val="center"/>
          </w:tcPr>
          <w:p w14:paraId="1C40B3B5" w14:textId="77777777" w:rsidR="00D42FDC" w:rsidRDefault="00000000" w:rsidP="00C72FD6">
            <w:pPr>
              <w:pStyle w:val="TableParagraph"/>
              <w:spacing w:before="1" w:line="240" w:lineRule="auto"/>
              <w:ind w:right="356"/>
              <w:rPr>
                <w:sz w:val="20"/>
              </w:rPr>
            </w:pPr>
            <w:r>
              <w:rPr>
                <w:sz w:val="20"/>
              </w:rPr>
              <w:t>PROFESSOR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EDUCAÇÃO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FÍSICA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-</w:t>
            </w:r>
          </w:p>
          <w:p w14:paraId="793ADC40" w14:textId="77777777" w:rsidR="00D42FDC" w:rsidRDefault="00000000" w:rsidP="00C72FD6"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PEB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III</w:t>
            </w:r>
          </w:p>
        </w:tc>
      </w:tr>
    </w:tbl>
    <w:p w14:paraId="51E5951D" w14:textId="77777777" w:rsidR="008E645B" w:rsidRDefault="008E645B"/>
    <w:sectPr w:rsidR="008E645B">
      <w:type w:val="continuous"/>
      <w:pgSz w:w="11910" w:h="16840"/>
      <w:pgMar w:top="300" w:right="11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2FDC"/>
    <w:rsid w:val="00546813"/>
    <w:rsid w:val="008E645B"/>
    <w:rsid w:val="00C72FD6"/>
    <w:rsid w:val="00D4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12F313E3"/>
  <w15:docId w15:val="{5051D38C-4E4A-43DC-8378-05AB2852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9" w:lineRule="exact"/>
      <w:ind w:left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121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felipecivilbd@gmail.com</dc:creator>
  <cp:lastModifiedBy>prosperarnovaserrana@gmail.com</cp:lastModifiedBy>
  <cp:revision>2</cp:revision>
  <dcterms:created xsi:type="dcterms:W3CDTF">2024-11-13T14:27:00Z</dcterms:created>
  <dcterms:modified xsi:type="dcterms:W3CDTF">2024-11-13T14:27:00Z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2024-11-13T00:00:00Z</vt:filetime>
  </property>
</Properties>
</file>